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BE6965" w14:textId="6B5F55CB" w:rsidR="00101946" w:rsidRPr="005C0F4F" w:rsidRDefault="009F1EA1" w:rsidP="005C0F4F">
      <w:pPr>
        <w:rPr>
          <w:b/>
          <w:bCs/>
          <w:sz w:val="28"/>
          <w:szCs w:val="28"/>
        </w:rPr>
      </w:pPr>
      <w:bookmarkStart w:id="0" w:name="_GoBack"/>
      <w:bookmarkEnd w:id="0"/>
      <w:r>
        <w:rPr>
          <w:b/>
          <w:bCs/>
          <w:noProof/>
          <w:sz w:val="28"/>
          <w:szCs w:val="28"/>
          <w:lang w:val="pt-PT" w:eastAsia="pt-PT"/>
        </w:rPr>
        <w:drawing>
          <wp:anchor distT="0" distB="0" distL="114300" distR="114300" simplePos="0" relativeHeight="251659264" behindDoc="0" locked="0" layoutInCell="1" allowOverlap="1" wp14:anchorId="63B9E6CD" wp14:editId="5738E7FB">
            <wp:simplePos x="0" y="0"/>
            <wp:positionH relativeFrom="margin">
              <wp:align>center</wp:align>
            </wp:positionH>
            <wp:positionV relativeFrom="paragraph">
              <wp:posOffset>925033</wp:posOffset>
            </wp:positionV>
            <wp:extent cx="6281642" cy="4406515"/>
            <wp:effectExtent l="0" t="0" r="508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1642" cy="44065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C236F">
        <w:rPr>
          <w:b/>
          <w:bCs/>
          <w:sz w:val="28"/>
          <w:szCs w:val="28"/>
        </w:rPr>
        <w:t>P</w:t>
      </w:r>
      <w:r>
        <w:rPr>
          <w:b/>
          <w:bCs/>
          <w:sz w:val="28"/>
          <w:szCs w:val="28"/>
        </w:rPr>
        <w:t xml:space="preserve">ercentage of isolates </w:t>
      </w:r>
      <w:r w:rsidR="003E6EB7">
        <w:rPr>
          <w:b/>
          <w:bCs/>
          <w:sz w:val="28"/>
          <w:szCs w:val="28"/>
        </w:rPr>
        <w:t xml:space="preserve">from each region that belonged to each of the four major clades of </w:t>
      </w:r>
      <w:r w:rsidR="003E6EB7" w:rsidRPr="003E6EB7">
        <w:rPr>
          <w:b/>
          <w:bCs/>
          <w:i/>
          <w:iCs/>
          <w:sz w:val="28"/>
          <w:szCs w:val="28"/>
        </w:rPr>
        <w:t>Haemophilus influenzae</w:t>
      </w:r>
      <w:r w:rsidR="003E6EB7">
        <w:rPr>
          <w:b/>
          <w:bCs/>
          <w:sz w:val="28"/>
          <w:szCs w:val="28"/>
        </w:rPr>
        <w:t xml:space="preserve"> serotype a</w:t>
      </w:r>
    </w:p>
    <w:sectPr w:rsidR="00101946" w:rsidRPr="005C0F4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53C032" w14:textId="77777777" w:rsidR="003C27E2" w:rsidRDefault="003C27E2" w:rsidP="00101946">
      <w:pPr>
        <w:spacing w:after="0" w:line="240" w:lineRule="auto"/>
      </w:pPr>
      <w:r>
        <w:separator/>
      </w:r>
    </w:p>
  </w:endnote>
  <w:endnote w:type="continuationSeparator" w:id="0">
    <w:p w14:paraId="1DA6DFB0" w14:textId="77777777" w:rsidR="003C27E2" w:rsidRDefault="003C27E2" w:rsidP="001019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8F10B0" w14:textId="77777777" w:rsidR="003C27E2" w:rsidRDefault="003C27E2" w:rsidP="00101946">
      <w:pPr>
        <w:spacing w:after="0" w:line="240" w:lineRule="auto"/>
      </w:pPr>
      <w:r>
        <w:separator/>
      </w:r>
    </w:p>
  </w:footnote>
  <w:footnote w:type="continuationSeparator" w:id="0">
    <w:p w14:paraId="76A7C197" w14:textId="77777777" w:rsidR="003C27E2" w:rsidRDefault="003C27E2" w:rsidP="001019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075A"/>
    <w:rsid w:val="00070478"/>
    <w:rsid w:val="00082EDA"/>
    <w:rsid w:val="000A67F8"/>
    <w:rsid w:val="00101946"/>
    <w:rsid w:val="001A4DBC"/>
    <w:rsid w:val="00271658"/>
    <w:rsid w:val="002B63A2"/>
    <w:rsid w:val="003B075A"/>
    <w:rsid w:val="003C27E2"/>
    <w:rsid w:val="003E6EB7"/>
    <w:rsid w:val="00400C87"/>
    <w:rsid w:val="00425296"/>
    <w:rsid w:val="00453CC2"/>
    <w:rsid w:val="005743E0"/>
    <w:rsid w:val="005C0F4F"/>
    <w:rsid w:val="005F143F"/>
    <w:rsid w:val="00776326"/>
    <w:rsid w:val="009615F5"/>
    <w:rsid w:val="0098575B"/>
    <w:rsid w:val="009E025D"/>
    <w:rsid w:val="009F1EA1"/>
    <w:rsid w:val="00A35986"/>
    <w:rsid w:val="00A72B58"/>
    <w:rsid w:val="00A95FE9"/>
    <w:rsid w:val="00AA466E"/>
    <w:rsid w:val="00AC236F"/>
    <w:rsid w:val="00C017D4"/>
    <w:rsid w:val="00D40992"/>
    <w:rsid w:val="00D525AC"/>
    <w:rsid w:val="00D91711"/>
    <w:rsid w:val="00DC27A6"/>
    <w:rsid w:val="00E33294"/>
    <w:rsid w:val="00E97643"/>
    <w:rsid w:val="00ED5DBB"/>
    <w:rsid w:val="00FE1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240831"/>
  <w15:chartTrackingRefBased/>
  <w15:docId w15:val="{47C2F8CB-7AB7-4D34-8A85-0C12B54FE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72B58"/>
    <w:pPr>
      <w:ind w:left="720"/>
      <w:contextualSpacing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AC236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AC236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98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</Words>
  <Characters>106</Characters>
  <Application>Microsoft Office Word</Application>
  <DocSecurity>0</DocSecurity>
  <Lines>1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Centers for Disease Control and Prevention</Company>
  <LinksUpToDate>false</LinksUpToDate>
  <CharactersWithSpaces>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Topaz, Nadav (CDC/DDID/NCIRD/DBD)</dc:creator>
  <cp:keywords/>
  <dc:description/>
  <cp:lastModifiedBy>Paula Lavado</cp:lastModifiedBy>
  <cp:revision>2</cp:revision>
  <dcterms:created xsi:type="dcterms:W3CDTF">2022-04-13T11:28:00Z</dcterms:created>
  <dcterms:modified xsi:type="dcterms:W3CDTF">2022-04-13T11:28:00Z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b94a7b8-f06c-4dfe-bdcc-9b548fd58c31_Enabled">
    <vt:lpwstr>true</vt:lpwstr>
  </property>
  <property fmtid="{D5CDD505-2E9C-101B-9397-08002B2CF9AE}" pid="3" name="MSIP_Label_7b94a7b8-f06c-4dfe-bdcc-9b548fd58c31_SetDate">
    <vt:lpwstr>2020-12-30T20:13:41Z</vt:lpwstr>
  </property>
  <property fmtid="{D5CDD505-2E9C-101B-9397-08002B2CF9AE}" pid="4" name="MSIP_Label_7b94a7b8-f06c-4dfe-bdcc-9b548fd58c31_Method">
    <vt:lpwstr>Privileged</vt:lpwstr>
  </property>
  <property fmtid="{D5CDD505-2E9C-101B-9397-08002B2CF9AE}" pid="5" name="MSIP_Label_7b94a7b8-f06c-4dfe-bdcc-9b548fd58c31_Name">
    <vt:lpwstr>7b94a7b8-f06c-4dfe-bdcc-9b548fd58c31</vt:lpwstr>
  </property>
  <property fmtid="{D5CDD505-2E9C-101B-9397-08002B2CF9AE}" pid="6" name="MSIP_Label_7b94a7b8-f06c-4dfe-bdcc-9b548fd58c31_SiteId">
    <vt:lpwstr>9ce70869-60db-44fd-abe8-d2767077fc8f</vt:lpwstr>
  </property>
  <property fmtid="{D5CDD505-2E9C-101B-9397-08002B2CF9AE}" pid="7" name="MSIP_Label_7b94a7b8-f06c-4dfe-bdcc-9b548fd58c31_ActionId">
    <vt:lpwstr>03dcff53-2eaf-46b0-872a-28f9b255d6a6</vt:lpwstr>
  </property>
  <property fmtid="{D5CDD505-2E9C-101B-9397-08002B2CF9AE}" pid="8" name="MSIP_Label_7b94a7b8-f06c-4dfe-bdcc-9b548fd58c31_ContentBits">
    <vt:lpwstr>0</vt:lpwstr>
  </property>
</Properties>
</file>