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E6965" w14:textId="6B5F55CB" w:rsidR="00101946" w:rsidRPr="005C0F4F" w:rsidRDefault="009F1EA1" w:rsidP="005C0F4F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  <w:lang w:val="pt-PT" w:eastAsia="pt-PT"/>
        </w:rPr>
        <w:drawing>
          <wp:anchor distT="0" distB="0" distL="114300" distR="114300" simplePos="0" relativeHeight="251659264" behindDoc="0" locked="0" layoutInCell="1" allowOverlap="1" wp14:anchorId="63B9E6CD" wp14:editId="5738E7FB">
            <wp:simplePos x="0" y="0"/>
            <wp:positionH relativeFrom="margin">
              <wp:align>center</wp:align>
            </wp:positionH>
            <wp:positionV relativeFrom="paragraph">
              <wp:posOffset>925033</wp:posOffset>
            </wp:positionV>
            <wp:extent cx="6281642" cy="4406515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642" cy="440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36F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ercentage of isolates </w:t>
      </w:r>
      <w:r w:rsidR="003E6EB7">
        <w:rPr>
          <w:b/>
          <w:bCs/>
          <w:sz w:val="28"/>
          <w:szCs w:val="28"/>
        </w:rPr>
        <w:t xml:space="preserve">from each region that belonged to each of the four major clades of </w:t>
      </w:r>
      <w:r w:rsidR="003E6EB7" w:rsidRPr="003E6EB7">
        <w:rPr>
          <w:b/>
          <w:bCs/>
          <w:i/>
          <w:iCs/>
          <w:sz w:val="28"/>
          <w:szCs w:val="28"/>
        </w:rPr>
        <w:t>Haemophilus influenzae</w:t>
      </w:r>
      <w:r w:rsidR="003E6EB7">
        <w:rPr>
          <w:b/>
          <w:bCs/>
          <w:sz w:val="28"/>
          <w:szCs w:val="28"/>
        </w:rPr>
        <w:t xml:space="preserve"> serotype a</w:t>
      </w:r>
    </w:p>
    <w:sectPr w:rsidR="00101946" w:rsidRPr="005C0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3C032" w14:textId="77777777" w:rsidR="003C27E2" w:rsidRDefault="003C27E2" w:rsidP="00101946">
      <w:pPr>
        <w:spacing w:after="0" w:line="240" w:lineRule="auto"/>
      </w:pPr>
      <w:r>
        <w:separator/>
      </w:r>
    </w:p>
  </w:endnote>
  <w:endnote w:type="continuationSeparator" w:id="0">
    <w:p w14:paraId="1DA6DFB0" w14:textId="77777777" w:rsidR="003C27E2" w:rsidRDefault="003C27E2" w:rsidP="0010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F10B0" w14:textId="77777777" w:rsidR="003C27E2" w:rsidRDefault="003C27E2" w:rsidP="00101946">
      <w:pPr>
        <w:spacing w:after="0" w:line="240" w:lineRule="auto"/>
      </w:pPr>
      <w:r>
        <w:separator/>
      </w:r>
    </w:p>
  </w:footnote>
  <w:footnote w:type="continuationSeparator" w:id="0">
    <w:p w14:paraId="76A7C197" w14:textId="77777777" w:rsidR="003C27E2" w:rsidRDefault="003C27E2" w:rsidP="00101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5A"/>
    <w:rsid w:val="00070478"/>
    <w:rsid w:val="00082EDA"/>
    <w:rsid w:val="000A67F8"/>
    <w:rsid w:val="00101946"/>
    <w:rsid w:val="001A4DBC"/>
    <w:rsid w:val="00271658"/>
    <w:rsid w:val="002B63A2"/>
    <w:rsid w:val="003B075A"/>
    <w:rsid w:val="003C27E2"/>
    <w:rsid w:val="003E6EB7"/>
    <w:rsid w:val="00400C87"/>
    <w:rsid w:val="00425296"/>
    <w:rsid w:val="00453CC2"/>
    <w:rsid w:val="005743E0"/>
    <w:rsid w:val="005C0F4F"/>
    <w:rsid w:val="005F143F"/>
    <w:rsid w:val="00776326"/>
    <w:rsid w:val="009615F5"/>
    <w:rsid w:val="0098575B"/>
    <w:rsid w:val="009E025D"/>
    <w:rsid w:val="009F1EA1"/>
    <w:rsid w:val="00A35986"/>
    <w:rsid w:val="00A72B58"/>
    <w:rsid w:val="00A95FE9"/>
    <w:rsid w:val="00AA466E"/>
    <w:rsid w:val="00AC236F"/>
    <w:rsid w:val="00C017D4"/>
    <w:rsid w:val="00D40992"/>
    <w:rsid w:val="00D525AC"/>
    <w:rsid w:val="00D91711"/>
    <w:rsid w:val="00DC27A6"/>
    <w:rsid w:val="00E33294"/>
    <w:rsid w:val="00E97643"/>
    <w:rsid w:val="00ED5DBB"/>
    <w:rsid w:val="00FE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40831"/>
  <w15:chartTrackingRefBased/>
  <w15:docId w15:val="{47C2F8CB-7AB7-4D34-8A85-0C12B54F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2B5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C2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C2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Centers for Disease Control and Prevention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Topaz, Nadav (CDC/DDID/NCIRD/DBD)</dc:creator>
  <cp:keywords/>
  <dc:description/>
  <cp:lastModifiedBy>Paula Lavado</cp:lastModifiedBy>
  <cp:revision>2</cp:revision>
  <dcterms:created xsi:type="dcterms:W3CDTF">2022-04-13T11:28:00Z</dcterms:created>
  <dcterms:modified xsi:type="dcterms:W3CDTF">2022-04-13T11:28:00Z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2020-12-30T20:13:41Z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03dcff53-2eaf-46b0-872a-28f9b255d6a6</vt:lpwstr>
  </property>
  <property fmtid="{D5CDD505-2E9C-101B-9397-08002B2CF9AE}" pid="8" name="MSIP_Label_7b94a7b8-f06c-4dfe-bdcc-9b548fd58c31_ContentBits">
    <vt:lpwstr>0</vt:lpwstr>
  </property>
</Properties>
</file>