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D93" w:rsidRDefault="00FB0290">
      <w:r>
        <w:t>Acesso embargado.</w:t>
      </w:r>
    </w:p>
    <w:p w:rsidR="00FB0290" w:rsidRDefault="00FB0290"/>
    <w:p w:rsidR="00FB0290" w:rsidRDefault="00FB0290">
      <w:r>
        <w:t>Contactar co-</w:t>
      </w:r>
      <w:bookmarkStart w:id="0" w:name="_GoBack"/>
      <w:bookmarkEnd w:id="0"/>
      <w:r>
        <w:t>autor:</w:t>
      </w:r>
    </w:p>
    <w:p w:rsidR="00FB0290" w:rsidRDefault="00FB0290">
      <w:r>
        <w:t>rita.macedo@insa.min-saude.pt</w:t>
      </w:r>
    </w:p>
    <w:sectPr w:rsidR="00FB02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290"/>
    <w:rsid w:val="006C4D93"/>
    <w:rsid w:val="00FB0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3F5F5"/>
  <w15:chartTrackingRefBased/>
  <w15:docId w15:val="{C684B2DC-5239-4A87-8A6C-E587DF77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Macedo</dc:creator>
  <cp:keywords/>
  <dc:description/>
  <cp:lastModifiedBy>Rita Macedo</cp:lastModifiedBy>
  <cp:revision>1</cp:revision>
  <dcterms:created xsi:type="dcterms:W3CDTF">2019-03-19T11:10:00Z</dcterms:created>
  <dcterms:modified xsi:type="dcterms:W3CDTF">2019-03-19T11:10:00Z</dcterms:modified>
</cp:coreProperties>
</file>